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1664" w14:textId="77777777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PILATES MATWORK</w:t>
      </w:r>
    </w:p>
    <w:p w14:paraId="468DCE79" w14:textId="2883785C" w:rsidR="00BD5954" w:rsidRDefault="006A505E" w:rsidP="00BD5954">
      <w:r>
        <w:t>Si</w:t>
      </w:r>
      <w:r w:rsidR="00BD5954">
        <w:t xml:space="preserve"> utilizza come mezzo principale il corpo con le sue evoluzioni nei movimenti sul tappetino dove si adoperano questi principi di base che sono: RESPIRAZIONE </w:t>
      </w:r>
      <w:r w:rsidR="003116F9">
        <w:t>–</w:t>
      </w:r>
      <w:r w:rsidR="00BD5954">
        <w:t xml:space="preserve"> CENTRO</w:t>
      </w:r>
      <w:r w:rsidR="003116F9">
        <w:t xml:space="preserve"> </w:t>
      </w:r>
      <w:r w:rsidR="00BD5954">
        <w:t xml:space="preserve">(core) - PRECISIONE - CONCENTRAZIONE - CONTROLLO - FLUIDITÀ </w:t>
      </w:r>
    </w:p>
    <w:p w14:paraId="547D7BD1" w14:textId="285783F2" w:rsidR="0000682B" w:rsidRDefault="00BD5954" w:rsidP="00BD5954">
      <w:r>
        <w:t>Avrai un aumento della forza e della resistenza muscolare, lavorata in allungamento, favorendo l’elasticità delle articolazioni</w:t>
      </w:r>
      <w:r w:rsidR="006A505E">
        <w:t>.</w:t>
      </w:r>
    </w:p>
    <w:p w14:paraId="6D7D2907" w14:textId="759BE2C2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</w:p>
    <w:p w14:paraId="52D11F7C" w14:textId="32754084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TOTAL CORE MIX</w:t>
      </w:r>
    </w:p>
    <w:p w14:paraId="785717FF" w14:textId="56AD1F3D" w:rsidR="00BD5954" w:rsidRDefault="00BD5954" w:rsidP="00BD5954">
      <w:r>
        <w:t>Allenamento che coinvolge tutti i gruppi muscolari, con o senza piccoli attrezzi</w:t>
      </w:r>
      <w:r w:rsidR="006A505E">
        <w:t>. S</w:t>
      </w:r>
      <w:r>
        <w:t>i passa dal lavoro statico</w:t>
      </w:r>
      <w:r w:rsidR="006A505E">
        <w:t xml:space="preserve">, </w:t>
      </w:r>
      <w:r>
        <w:t>al dinamico, a quello dell’equilibrio funzionale, centrando sempre la stabilità del CORE. Esso favorisce la resistenza muscolare e cardiovascolare, rimodellando il corpo.</w:t>
      </w:r>
    </w:p>
    <w:p w14:paraId="470B5ABB" w14:textId="19A49526" w:rsidR="00BD5954" w:rsidRDefault="00BD5954" w:rsidP="00BD5954"/>
    <w:p w14:paraId="7823354A" w14:textId="77777777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SPARTAN SYSTEM (</w:t>
      </w:r>
      <w:proofErr w:type="spellStart"/>
      <w:r w:rsidRPr="006A505E">
        <w:rPr>
          <w:b/>
          <w:bCs/>
          <w:color w:val="FF0000"/>
          <w:sz w:val="28"/>
          <w:szCs w:val="28"/>
        </w:rPr>
        <w:t>basic</w:t>
      </w:r>
      <w:proofErr w:type="spellEnd"/>
      <w:r w:rsidRPr="006A505E">
        <w:rPr>
          <w:b/>
          <w:bCs/>
          <w:color w:val="FF0000"/>
          <w:sz w:val="28"/>
          <w:szCs w:val="28"/>
        </w:rPr>
        <w:t xml:space="preserve">) </w:t>
      </w:r>
    </w:p>
    <w:p w14:paraId="59FA84C8" w14:textId="415B4EB9" w:rsidR="00BD5954" w:rsidRDefault="00BD5954" w:rsidP="00BD5954">
      <w:r>
        <w:t>È un sistema di allenamento a corpo libero,</w:t>
      </w:r>
      <w:r w:rsidR="006A505E">
        <w:t xml:space="preserve"> </w:t>
      </w:r>
      <w:r>
        <w:t>basato sulla prestazione che vuole offrire ai praticanti, le chiavi per ottenere dei risultati con il solo utilizzo del proprio corpo. Sistema improntato allo sviluppo delle capacità condizionali (forza, rapidità,</w:t>
      </w:r>
      <w:r w:rsidR="006A505E">
        <w:t xml:space="preserve"> </w:t>
      </w:r>
      <w:r>
        <w:t>resistenza,</w:t>
      </w:r>
      <w:r w:rsidR="006A505E">
        <w:t xml:space="preserve"> </w:t>
      </w:r>
      <w:r>
        <w:t>flessibilità) e coordinative.</w:t>
      </w:r>
    </w:p>
    <w:p w14:paraId="34B5FDF9" w14:textId="44DCF925" w:rsidR="00BD5954" w:rsidRDefault="00BD5954" w:rsidP="00BD5954"/>
    <w:p w14:paraId="2E716C05" w14:textId="77777777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CIRCUIT TRAINING</w:t>
      </w:r>
    </w:p>
    <w:p w14:paraId="6C4EE96A" w14:textId="09414743" w:rsidR="00BD5954" w:rsidRDefault="00BD5954" w:rsidP="00BD5954">
      <w:r>
        <w:t>Allenamento che coinvolge tutti i gruppi muscolari, con o senza piccoli attrezzi. Allenamento che migliora sia la garza che la resistenza che la flessibilità. Adatto a ogni fascia di età</w:t>
      </w:r>
      <w:r w:rsidR="006A505E">
        <w:t>.</w:t>
      </w:r>
    </w:p>
    <w:p w14:paraId="666929AB" w14:textId="6B706F11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</w:p>
    <w:p w14:paraId="2C8307D6" w14:textId="64EA9966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TABATA</w:t>
      </w:r>
    </w:p>
    <w:p w14:paraId="5361D93C" w14:textId="21E27F7B" w:rsidR="00BD5954" w:rsidRDefault="00BD5954" w:rsidP="00BD5954">
      <w:r>
        <w:t>Allenamento che coinvolge tutti i distretti muscolari. Lavoro svolto a tempo con piccoli attrezzi con carichi sub massimali. Migliorano la forza e la resistenza. Adatto a chi si vuole ‘mettere in forma’ facendo fatica</w:t>
      </w:r>
      <w:r w:rsidR="006A505E">
        <w:t>.</w:t>
      </w:r>
    </w:p>
    <w:p w14:paraId="6B029F9A" w14:textId="5EB1CA55" w:rsidR="00BD5954" w:rsidRDefault="00BD5954" w:rsidP="00BD5954"/>
    <w:p w14:paraId="27855A2F" w14:textId="4B9F6314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FITCROSS</w:t>
      </w:r>
    </w:p>
    <w:p w14:paraId="65AC1497" w14:textId="05730BAD" w:rsidR="00BD5954" w:rsidRDefault="00BD5954" w:rsidP="00BD5954">
      <w:r>
        <w:t>Allenamento adatto ai più i giovani e a chi è già particolarmente allenato. Allenamento che coinvolge tutti i distretti muscolari con esercizi impegnativi e/o con pesi elevati.</w:t>
      </w:r>
    </w:p>
    <w:p w14:paraId="2993A3E5" w14:textId="20035CF0" w:rsidR="00BD5954" w:rsidRDefault="00BD5954" w:rsidP="00BD5954"/>
    <w:p w14:paraId="33A06958" w14:textId="589ACF01" w:rsidR="006A505E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HIT</w:t>
      </w:r>
    </w:p>
    <w:p w14:paraId="3C11275F" w14:textId="1297297B" w:rsidR="00BD5954" w:rsidRDefault="006A505E" w:rsidP="00BD5954">
      <w:r>
        <w:t>A</w:t>
      </w:r>
      <w:r w:rsidR="00BD5954" w:rsidRPr="00BD5954">
        <w:t xml:space="preserve">llenamento ad alta intensità. Migliora forza e resistenza con esercizi con carichi </w:t>
      </w:r>
      <w:r w:rsidRPr="00BD5954">
        <w:t>sub massimali</w:t>
      </w:r>
      <w:r w:rsidR="00BD5954" w:rsidRPr="00BD5954">
        <w:t xml:space="preserve"> e lavoro cardio intervallati da poco recupero. Adatto a chi è già allenato</w:t>
      </w:r>
      <w:r>
        <w:t>.</w:t>
      </w:r>
    </w:p>
    <w:p w14:paraId="28731087" w14:textId="4C1F15D8" w:rsidR="00BD5954" w:rsidRDefault="00BD5954" w:rsidP="00BD5954">
      <w:pPr>
        <w:rPr>
          <w:b/>
          <w:bCs/>
          <w:color w:val="FF0000"/>
          <w:sz w:val="28"/>
          <w:szCs w:val="28"/>
        </w:rPr>
      </w:pPr>
    </w:p>
    <w:p w14:paraId="5F95E838" w14:textId="77777777" w:rsidR="006A505E" w:rsidRPr="006A505E" w:rsidRDefault="006A505E" w:rsidP="00BD5954">
      <w:pPr>
        <w:rPr>
          <w:b/>
          <w:bCs/>
          <w:color w:val="FF0000"/>
          <w:sz w:val="28"/>
          <w:szCs w:val="28"/>
        </w:rPr>
      </w:pPr>
    </w:p>
    <w:p w14:paraId="20F98175" w14:textId="77777777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lastRenderedPageBreak/>
        <w:t>YOGA</w:t>
      </w:r>
    </w:p>
    <w:p w14:paraId="7EFD2133" w14:textId="49218635" w:rsidR="00BD5954" w:rsidRDefault="00BD5954" w:rsidP="00BD5954">
      <w:r>
        <w:t>Lo yoga è, semplicemente, una “filosofia di vita”, nata in India più di duemila anni fa, che ha l’obiettivo di aiutarci a trovare il nostro equilibrio fra corpo, mente e spirito.</w:t>
      </w:r>
    </w:p>
    <w:p w14:paraId="26268A67" w14:textId="2F986185" w:rsidR="00BD5954" w:rsidRDefault="00BD5954" w:rsidP="00BD5954"/>
    <w:p w14:paraId="03E1E577" w14:textId="67BCEF20" w:rsidR="00BD5954" w:rsidRPr="006A505E" w:rsidRDefault="00BD5954" w:rsidP="00BD5954">
      <w:pPr>
        <w:rPr>
          <w:b/>
          <w:bCs/>
          <w:color w:val="FF0000"/>
          <w:sz w:val="28"/>
          <w:szCs w:val="28"/>
        </w:rPr>
      </w:pPr>
      <w:r w:rsidRPr="006A505E">
        <w:rPr>
          <w:b/>
          <w:bCs/>
          <w:color w:val="FF0000"/>
          <w:sz w:val="28"/>
          <w:szCs w:val="28"/>
        </w:rPr>
        <w:t>FIT DANCE</w:t>
      </w:r>
    </w:p>
    <w:p w14:paraId="562E7B89" w14:textId="6998CF24" w:rsidR="00BD5954" w:rsidRDefault="00BD5954" w:rsidP="00BD5954">
      <w:r>
        <w:t>Programma di allenamento cardio, danza e rafforzamento che racchiude la passione per il ballo e la voglia di fitness e rimessa in forma. Un mix esplosivo di energia e divertimento che aiuta</w:t>
      </w:r>
      <w:r w:rsidR="00257F4F">
        <w:t xml:space="preserve"> a scaricare il corpo e la mente, e nello stesso tempo tonificare e rinforzare il corpo a ritmo di musica. Semplici coreografie ed esercizi di rafforzamento muscolare che prendono spunto dall’armonia e sensualità delle danze e musiche sud-americane, africane passando dalla danza hip-hop e reggaeton.</w:t>
      </w:r>
    </w:p>
    <w:sectPr w:rsidR="00BD5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4"/>
    <w:rsid w:val="0000682B"/>
    <w:rsid w:val="00257F4F"/>
    <w:rsid w:val="003116F9"/>
    <w:rsid w:val="00524CBF"/>
    <w:rsid w:val="006A505E"/>
    <w:rsid w:val="0077671A"/>
    <w:rsid w:val="00B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048E"/>
  <w15:chartTrackingRefBased/>
  <w15:docId w15:val="{687A1771-34DE-4261-9585-981CA55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Annalaura Cerè</dc:creator>
  <cp:keywords/>
  <dc:description/>
  <cp:lastModifiedBy>Annalaura Cerè</cp:lastModifiedBy>
  <cp:revision>2</cp:revision>
  <dcterms:created xsi:type="dcterms:W3CDTF">2022-08-18T13:39:00Z</dcterms:created>
  <dcterms:modified xsi:type="dcterms:W3CDTF">2022-08-18T14:22:00Z</dcterms:modified>
</cp:coreProperties>
</file>