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65F4" w14:textId="23829E5F" w:rsidR="00195898" w:rsidRDefault="00195898" w:rsidP="00195898">
      <w:pPr>
        <w:jc w:val="center"/>
        <w:rPr>
          <w:b/>
          <w:bCs/>
          <w:color w:val="EE0000"/>
          <w:sz w:val="28"/>
          <w:szCs w:val="28"/>
        </w:rPr>
      </w:pPr>
      <w:r>
        <w:rPr>
          <w:noProof/>
        </w:rPr>
        <w:drawing>
          <wp:inline distT="0" distB="0" distL="0" distR="0" wp14:anchorId="65027814" wp14:editId="2AC581BE">
            <wp:extent cx="822960" cy="853440"/>
            <wp:effectExtent l="0" t="0" r="0" b="3810"/>
            <wp:docPr id="710753786" name="Immagine 1" descr="Immagine che contiene testo, logo, simbol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53786" name="Immagine 1" descr="Immagine che contiene testo, logo, simbolo, emblema&#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53440"/>
                    </a:xfrm>
                    <a:prstGeom prst="rect">
                      <a:avLst/>
                    </a:prstGeom>
                    <a:noFill/>
                    <a:ln>
                      <a:noFill/>
                    </a:ln>
                  </pic:spPr>
                </pic:pic>
              </a:graphicData>
            </a:graphic>
          </wp:inline>
        </w:drawing>
      </w:r>
    </w:p>
    <w:p w14:paraId="58CEDFB5" w14:textId="77777777" w:rsidR="00195898" w:rsidRDefault="00195898" w:rsidP="00195898">
      <w:pPr>
        <w:rPr>
          <w:b/>
          <w:bCs/>
          <w:color w:val="EE0000"/>
          <w:sz w:val="28"/>
          <w:szCs w:val="28"/>
        </w:rPr>
      </w:pPr>
    </w:p>
    <w:p w14:paraId="30021533" w14:textId="0C98EBEB" w:rsidR="00195898" w:rsidRPr="00026B75" w:rsidRDefault="00195898" w:rsidP="00195898">
      <w:pPr>
        <w:jc w:val="center"/>
        <w:rPr>
          <w:b/>
          <w:bCs/>
          <w:color w:val="EE0000"/>
          <w:szCs w:val="32"/>
        </w:rPr>
      </w:pPr>
      <w:r w:rsidRPr="00026B75">
        <w:rPr>
          <w:b/>
          <w:bCs/>
          <w:color w:val="EE0000"/>
          <w:sz w:val="32"/>
          <w:szCs w:val="32"/>
        </w:rPr>
        <w:t xml:space="preserve">SCHEDA DI ADESIONE AI CORSI </w:t>
      </w:r>
      <w:r w:rsidR="00026B75" w:rsidRPr="00026B75">
        <w:rPr>
          <w:b/>
          <w:bCs/>
          <w:color w:val="EE0000"/>
          <w:sz w:val="32"/>
          <w:szCs w:val="32"/>
        </w:rPr>
        <w:t>PADEL</w:t>
      </w:r>
      <w:r w:rsidRPr="00026B75">
        <w:rPr>
          <w:b/>
          <w:bCs/>
          <w:color w:val="EE0000"/>
          <w:sz w:val="32"/>
          <w:szCs w:val="32"/>
        </w:rPr>
        <w:t xml:space="preserve"> </w:t>
      </w:r>
    </w:p>
    <w:p w14:paraId="5AF409DC" w14:textId="77777777" w:rsidR="00195898" w:rsidRDefault="00195898" w:rsidP="00195898">
      <w:pPr>
        <w:ind w:left="57"/>
      </w:pPr>
      <w:r w:rsidRPr="00F54D49">
        <w:rPr>
          <w:b/>
          <w:bCs/>
          <w:u w:val="single"/>
        </w:rPr>
        <w:t>IL GENITORE</w:t>
      </w:r>
      <w:r>
        <w:rPr>
          <w:b/>
          <w:bCs/>
        </w:rPr>
        <w:t>:</w:t>
      </w:r>
    </w:p>
    <w:p w14:paraId="5F2B2FEF" w14:textId="77777777" w:rsidR="00195898" w:rsidRDefault="00195898" w:rsidP="00195898">
      <w:pPr>
        <w:ind w:left="57"/>
      </w:pPr>
      <w:r>
        <w:t>Nome_________________________________Cognome_________________________________</w:t>
      </w:r>
    </w:p>
    <w:p w14:paraId="16DADD10" w14:textId="77777777" w:rsidR="00195898" w:rsidRDefault="00195898" w:rsidP="00195898">
      <w:pPr>
        <w:ind w:left="57"/>
      </w:pPr>
      <w:r>
        <w:t>Tel.____________________________email___________________________________________</w:t>
      </w:r>
    </w:p>
    <w:p w14:paraId="655F5E3D" w14:textId="77777777" w:rsidR="00195898" w:rsidRPr="000F3B79" w:rsidRDefault="00195898" w:rsidP="00195898">
      <w:pPr>
        <w:ind w:left="57" w:firstLine="651"/>
        <w:rPr>
          <w:b/>
          <w:bCs/>
          <w:sz w:val="28"/>
          <w:szCs w:val="28"/>
        </w:rPr>
      </w:pPr>
      <w:r w:rsidRPr="000F3B79">
        <w:rPr>
          <w:b/>
          <w:bCs/>
          <w:sz w:val="28"/>
          <w:szCs w:val="28"/>
        </w:rPr>
        <w:t>[ ] SOCIO</w:t>
      </w:r>
      <w:r w:rsidRPr="000F3B79">
        <w:rPr>
          <w:b/>
          <w:bCs/>
          <w:sz w:val="28"/>
          <w:szCs w:val="28"/>
        </w:rPr>
        <w:tab/>
      </w:r>
      <w:r w:rsidRPr="000F3B79">
        <w:rPr>
          <w:b/>
          <w:bCs/>
          <w:sz w:val="28"/>
          <w:szCs w:val="28"/>
        </w:rPr>
        <w:tab/>
      </w:r>
      <w:r w:rsidRPr="000F3B79">
        <w:rPr>
          <w:b/>
          <w:bCs/>
          <w:sz w:val="28"/>
          <w:szCs w:val="28"/>
        </w:rPr>
        <w:tab/>
      </w:r>
      <w:r w:rsidRPr="000F3B79">
        <w:rPr>
          <w:b/>
          <w:bCs/>
          <w:sz w:val="28"/>
          <w:szCs w:val="28"/>
        </w:rPr>
        <w:tab/>
      </w:r>
      <w:r w:rsidRPr="000F3B79">
        <w:rPr>
          <w:b/>
          <w:bCs/>
          <w:sz w:val="28"/>
          <w:szCs w:val="28"/>
        </w:rPr>
        <w:tab/>
      </w:r>
      <w:r w:rsidRPr="000F3B79">
        <w:rPr>
          <w:b/>
          <w:bCs/>
          <w:sz w:val="28"/>
          <w:szCs w:val="28"/>
        </w:rPr>
        <w:tab/>
        <w:t xml:space="preserve">      [ ] NON SOCIO</w:t>
      </w:r>
    </w:p>
    <w:p w14:paraId="16AF498B" w14:textId="77777777" w:rsidR="00195898" w:rsidRPr="00DA6567" w:rsidRDefault="00195898" w:rsidP="00195898">
      <w:pPr>
        <w:ind w:left="57"/>
        <w:rPr>
          <w:b/>
          <w:bCs/>
        </w:rPr>
      </w:pPr>
      <w:r>
        <w:rPr>
          <w:b/>
          <w:bCs/>
        </w:rPr>
        <w:t xml:space="preserve">Esercente la potestà sul </w:t>
      </w:r>
      <w:r w:rsidRPr="00F54D49">
        <w:rPr>
          <w:b/>
          <w:bCs/>
          <w:u w:val="single"/>
        </w:rPr>
        <w:t>MINORE</w:t>
      </w:r>
      <w:r>
        <w:rPr>
          <w:b/>
          <w:bCs/>
        </w:rPr>
        <w:t>:</w:t>
      </w:r>
    </w:p>
    <w:p w14:paraId="5DA504E1" w14:textId="77777777" w:rsidR="00195898" w:rsidRDefault="00195898" w:rsidP="00195898">
      <w:pPr>
        <w:ind w:left="57"/>
      </w:pPr>
      <w:r>
        <w:t>Nome e cognome _______________________________________nato a____________________</w:t>
      </w:r>
    </w:p>
    <w:p w14:paraId="1EB90C19" w14:textId="77777777" w:rsidR="00195898" w:rsidRDefault="00195898" w:rsidP="00195898">
      <w:pPr>
        <w:ind w:left="57"/>
      </w:pPr>
      <w:r>
        <w:t>Il________________Codice fiscale__________________________________________________</w:t>
      </w:r>
    </w:p>
    <w:p w14:paraId="3C11E530" w14:textId="77777777" w:rsidR="00195898" w:rsidRDefault="00195898" w:rsidP="00195898">
      <w:pPr>
        <w:ind w:left="57"/>
      </w:pPr>
      <w:r>
        <w:t>Residente a________________________________via___________________________________</w:t>
      </w:r>
    </w:p>
    <w:p w14:paraId="15922E91" w14:textId="77777777" w:rsidR="00195898" w:rsidRDefault="00195898" w:rsidP="00195898"/>
    <w:p w14:paraId="24113922" w14:textId="77777777" w:rsidR="00195898" w:rsidRDefault="00195898" w:rsidP="00195898">
      <w:pPr>
        <w:rPr>
          <w:sz w:val="20"/>
          <w:szCs w:val="20"/>
        </w:rPr>
      </w:pPr>
      <w:r w:rsidRPr="000F3B79">
        <w:rPr>
          <w:sz w:val="20"/>
          <w:szCs w:val="20"/>
        </w:rPr>
        <w:t>Letto il regolamento della Scuola Tennis Country Club (vedi retro), chiede che il minore sia iscritto al Corso di:</w:t>
      </w:r>
    </w:p>
    <w:p w14:paraId="43C999A1" w14:textId="3D8654E6" w:rsidR="00195898" w:rsidRDefault="00195898" w:rsidP="00195898">
      <w:r>
        <w:t>[ ]BABY PADEL</w:t>
      </w:r>
      <w:r w:rsidR="00026B75">
        <w:t xml:space="preserve"> 1v a settimana padel</w:t>
      </w:r>
    </w:p>
    <w:p w14:paraId="28178BE2" w14:textId="77777777" w:rsidR="00195898" w:rsidRDefault="00195898" w:rsidP="00195898">
      <w:r>
        <w:t xml:space="preserve">[ ] MINI PADEL 1v a settimana + 30’ attività motoria </w:t>
      </w:r>
    </w:p>
    <w:p w14:paraId="2A5E2123" w14:textId="77777777" w:rsidR="00195898" w:rsidRDefault="00195898" w:rsidP="00195898">
      <w:r>
        <w:t>[ ] MINI PADEL 2v a settimana tot. 2h padel + 1h attività motoria</w:t>
      </w:r>
    </w:p>
    <w:p w14:paraId="782A12DA" w14:textId="489A5BB6" w:rsidR="00195898" w:rsidRDefault="00195898" w:rsidP="00195898">
      <w:r>
        <w:t xml:space="preserve">[ ] </w:t>
      </w:r>
      <w:r w:rsidR="005669F6">
        <w:t xml:space="preserve">SCUOLA PADEL </w:t>
      </w:r>
      <w:r>
        <w:t>1v a settimana + 30’ preparazione atletica</w:t>
      </w:r>
    </w:p>
    <w:p w14:paraId="01223EEB" w14:textId="653A29F4" w:rsidR="00195898" w:rsidRDefault="00195898" w:rsidP="00195898">
      <w:r>
        <w:t xml:space="preserve">[ ] </w:t>
      </w:r>
      <w:r w:rsidR="005669F6">
        <w:t>SCUOLA PADEL</w:t>
      </w:r>
      <w:r>
        <w:t xml:space="preserve"> 2v a settimana tot. 2h padel + 1h preparazione atletica</w:t>
      </w:r>
    </w:p>
    <w:p w14:paraId="44CB8B61" w14:textId="0D592A75" w:rsidR="00B5289A" w:rsidRDefault="00B5289A" w:rsidP="00B5289A">
      <w:pPr>
        <w:rPr>
          <w:b/>
          <w:bCs/>
        </w:rPr>
      </w:pPr>
      <w:r>
        <w:t xml:space="preserve">               </w:t>
      </w:r>
      <w:r w:rsidRPr="00026B75">
        <w:t xml:space="preserve">[ ] </w:t>
      </w:r>
      <w:r w:rsidRPr="00026B75">
        <w:rPr>
          <w:b/>
          <w:bCs/>
        </w:rPr>
        <w:t xml:space="preserve">QUADRIMESTRALE   </w:t>
      </w:r>
      <w:r w:rsidRPr="00026B75">
        <w:t xml:space="preserve">                                       [ ] </w:t>
      </w:r>
      <w:r w:rsidRPr="00026B75">
        <w:rPr>
          <w:b/>
          <w:bCs/>
        </w:rPr>
        <w:t>ANNUALE</w:t>
      </w:r>
    </w:p>
    <w:p w14:paraId="02790108" w14:textId="77777777" w:rsidR="005669F6" w:rsidRDefault="005669F6" w:rsidP="00B5289A">
      <w:pPr>
        <w:rPr>
          <w:b/>
          <w:bCs/>
        </w:rPr>
      </w:pPr>
    </w:p>
    <w:p w14:paraId="5866DDAF" w14:textId="6C28E899" w:rsidR="005669F6" w:rsidRPr="005669F6" w:rsidRDefault="005669F6" w:rsidP="00B5289A">
      <w:r w:rsidRPr="005669F6">
        <w:t>[ ] CORSO PADEL + TENNIS</w:t>
      </w:r>
    </w:p>
    <w:p w14:paraId="2C5144DD" w14:textId="77777777" w:rsidR="00B5289A" w:rsidRDefault="00B5289A" w:rsidP="00195898"/>
    <w:p w14:paraId="19D46B74" w14:textId="77777777" w:rsidR="00195898" w:rsidRDefault="00195898" w:rsidP="00195898">
      <w:r>
        <w:t>[ ] Corso AGONISTICA 2 volte a settimana tot 5 ore (3h padel + 2 h atletica)</w:t>
      </w:r>
    </w:p>
    <w:p w14:paraId="052B0FD2" w14:textId="77777777" w:rsidR="00195898" w:rsidRDefault="00195898" w:rsidP="00195898">
      <w:r>
        <w:t>[ ] Corso AGONISTICA 3 volte a settimana tot 7,5 ore (4h e 30’ padel + 3 h atletica)</w:t>
      </w:r>
    </w:p>
    <w:p w14:paraId="600A9FA0" w14:textId="77777777" w:rsidR="00195898" w:rsidRDefault="00195898" w:rsidP="00195898"/>
    <w:p w14:paraId="129AA564" w14:textId="27634BC9" w:rsidR="00195898" w:rsidRPr="00026B75" w:rsidRDefault="00195898" w:rsidP="00195898">
      <w:pPr>
        <w:rPr>
          <w:b/>
          <w:bCs/>
        </w:rPr>
      </w:pPr>
      <w:r>
        <w:rPr>
          <w:sz w:val="22"/>
          <w:szCs w:val="22"/>
        </w:rPr>
        <w:t xml:space="preserve">               </w:t>
      </w:r>
      <w:r w:rsidRPr="00026B75">
        <w:t xml:space="preserve"> [ ] </w:t>
      </w:r>
      <w:r w:rsidR="00B5289A">
        <w:rPr>
          <w:b/>
          <w:bCs/>
        </w:rPr>
        <w:t>BIMESTRALE</w:t>
      </w:r>
      <w:r w:rsidRPr="00026B75">
        <w:rPr>
          <w:b/>
          <w:bCs/>
        </w:rPr>
        <w:t xml:space="preserve">   </w:t>
      </w:r>
      <w:r w:rsidRPr="00026B75">
        <w:t xml:space="preserve">                                                    [ ] </w:t>
      </w:r>
      <w:r w:rsidR="00B5289A">
        <w:rPr>
          <w:b/>
          <w:bCs/>
        </w:rPr>
        <w:t>QUADRIMESTRALE</w:t>
      </w:r>
    </w:p>
    <w:p w14:paraId="51C7AA78" w14:textId="6A8E0D00" w:rsidR="00195898" w:rsidRDefault="00B5289A" w:rsidP="00B5289A">
      <w:pPr>
        <w:jc w:val="center"/>
        <w:rPr>
          <w:i/>
          <w:iCs/>
          <w:sz w:val="22"/>
          <w:szCs w:val="22"/>
        </w:rPr>
      </w:pPr>
      <w:r w:rsidRPr="00B5289A">
        <w:rPr>
          <w:i/>
          <w:iCs/>
          <w:sz w:val="22"/>
          <w:szCs w:val="22"/>
        </w:rPr>
        <w:t>(Bimestri in programma:</w:t>
      </w:r>
      <w:r>
        <w:rPr>
          <w:i/>
          <w:iCs/>
          <w:sz w:val="22"/>
          <w:szCs w:val="22"/>
        </w:rPr>
        <w:t xml:space="preserve"> </w:t>
      </w:r>
      <w:r w:rsidRPr="00B5289A">
        <w:rPr>
          <w:i/>
          <w:iCs/>
          <w:sz w:val="22"/>
          <w:szCs w:val="22"/>
        </w:rPr>
        <w:t>29/09 – 21/11, 24/11 – 30/01, 02/02 – 03/04, 06/04 – 29/05)</w:t>
      </w:r>
    </w:p>
    <w:p w14:paraId="3CFFF5A5" w14:textId="20C52747" w:rsidR="00B5289A" w:rsidRPr="00B5289A" w:rsidRDefault="00B5289A" w:rsidP="00B5289A">
      <w:pPr>
        <w:jc w:val="center"/>
        <w:rPr>
          <w:i/>
          <w:iCs/>
          <w:sz w:val="22"/>
          <w:szCs w:val="22"/>
        </w:rPr>
      </w:pPr>
      <w:r>
        <w:rPr>
          <w:i/>
          <w:iCs/>
          <w:sz w:val="22"/>
          <w:szCs w:val="22"/>
        </w:rPr>
        <w:t>(Quadrimestri in programma 29/09 – 30/01, 07/01 – 29/05)</w:t>
      </w:r>
    </w:p>
    <w:p w14:paraId="73E39FD2" w14:textId="77777777" w:rsidR="00195898" w:rsidRDefault="00195898" w:rsidP="00195898">
      <w:pPr>
        <w:rPr>
          <w:b/>
          <w:bCs/>
        </w:rPr>
      </w:pPr>
      <w:r>
        <w:rPr>
          <w:b/>
          <w:bCs/>
        </w:rPr>
        <w:t xml:space="preserve">Eventuali </w:t>
      </w:r>
      <w:r w:rsidRPr="0002549D">
        <w:rPr>
          <w:b/>
          <w:bCs/>
          <w:color w:val="EE0000"/>
        </w:rPr>
        <w:t xml:space="preserve">impedimenti </w:t>
      </w:r>
      <w:r>
        <w:rPr>
          <w:b/>
          <w:bCs/>
        </w:rPr>
        <w:t xml:space="preserve">di giorni e/o orari: </w:t>
      </w:r>
    </w:p>
    <w:p w14:paraId="7E774082" w14:textId="77777777" w:rsidR="00195898" w:rsidRDefault="00195898" w:rsidP="00195898">
      <w:pPr>
        <w:pBdr>
          <w:bottom w:val="single" w:sz="12" w:space="1" w:color="auto"/>
        </w:pBdr>
        <w:rPr>
          <w:b/>
          <w:bCs/>
        </w:rPr>
      </w:pPr>
    </w:p>
    <w:p w14:paraId="3FF2B9EE" w14:textId="77777777" w:rsidR="00195898" w:rsidRDefault="00195898" w:rsidP="00195898">
      <w:pPr>
        <w:rPr>
          <w:b/>
          <w:bCs/>
        </w:rPr>
      </w:pPr>
    </w:p>
    <w:p w14:paraId="5DD3BF4B" w14:textId="77777777" w:rsidR="00195898" w:rsidRDefault="00195898" w:rsidP="00195898">
      <w:pPr>
        <w:pBdr>
          <w:bottom w:val="single" w:sz="12" w:space="1" w:color="auto"/>
        </w:pBdr>
        <w:rPr>
          <w:b/>
          <w:bCs/>
        </w:rPr>
      </w:pPr>
      <w:r w:rsidRPr="0002549D">
        <w:rPr>
          <w:b/>
          <w:bCs/>
          <w:color w:val="EE0000"/>
        </w:rPr>
        <w:t xml:space="preserve">Preferenze </w:t>
      </w:r>
      <w:r>
        <w:rPr>
          <w:b/>
          <w:bCs/>
        </w:rPr>
        <w:t xml:space="preserve">di giorni e/o orari: </w:t>
      </w:r>
    </w:p>
    <w:p w14:paraId="1F5E864D" w14:textId="77777777" w:rsidR="00195898" w:rsidRDefault="00195898" w:rsidP="00195898">
      <w:pPr>
        <w:pBdr>
          <w:bottom w:val="single" w:sz="12" w:space="1" w:color="auto"/>
        </w:pBdr>
        <w:rPr>
          <w:b/>
          <w:bCs/>
        </w:rPr>
      </w:pPr>
    </w:p>
    <w:p w14:paraId="0852FA96" w14:textId="77777777" w:rsidR="00195898" w:rsidRDefault="00195898" w:rsidP="00195898">
      <w:pPr>
        <w:pStyle w:val="Nessunaspaziatura"/>
        <w:jc w:val="center"/>
        <w:rPr>
          <w:b/>
          <w:sz w:val="18"/>
          <w:szCs w:val="18"/>
        </w:rPr>
      </w:pPr>
    </w:p>
    <w:p w14:paraId="47D87D62" w14:textId="77777777" w:rsidR="00195898" w:rsidRPr="00DA434D" w:rsidRDefault="00195898" w:rsidP="00195898">
      <w:pPr>
        <w:pStyle w:val="Nessunaspaziatura"/>
        <w:jc w:val="center"/>
        <w:rPr>
          <w:rFonts w:eastAsia="Times New Roman"/>
          <w:b/>
          <w:kern w:val="0"/>
          <w:sz w:val="18"/>
          <w:szCs w:val="18"/>
        </w:rPr>
      </w:pPr>
      <w:r w:rsidRPr="00DA434D">
        <w:rPr>
          <w:b/>
          <w:sz w:val="18"/>
          <w:szCs w:val="18"/>
        </w:rPr>
        <w:t>INFORMATIVA AI SENSI DEL REGOLAMENTO UE 2016/679 SULLA PROTEZIONE DEI DATI</w:t>
      </w:r>
      <w:r w:rsidRPr="00DA434D">
        <w:rPr>
          <w:rFonts w:eastAsia="Times New Roman"/>
          <w:b/>
          <w:kern w:val="0"/>
          <w:sz w:val="18"/>
          <w:szCs w:val="18"/>
        </w:rPr>
        <w:t xml:space="preserve"> PERSONALI</w:t>
      </w:r>
    </w:p>
    <w:p w14:paraId="574EF7FC" w14:textId="77777777" w:rsidR="00195898" w:rsidRPr="00026B75" w:rsidRDefault="00195898" w:rsidP="00195898">
      <w:pPr>
        <w:pStyle w:val="Nessunaspaziatura"/>
        <w:jc w:val="both"/>
        <w:rPr>
          <w:i/>
          <w:sz w:val="15"/>
          <w:szCs w:val="15"/>
        </w:rPr>
      </w:pPr>
      <w:r w:rsidRPr="00026B75">
        <w:rPr>
          <w:sz w:val="15"/>
          <w:szCs w:val="15"/>
        </w:rPr>
        <w:t xml:space="preserve">In ottemperanza agli adempimenti richiesti dagli art. 13 e 14 del Regolamento UE 2016/679 per la protezione dei dati personali le comunichiamo le modalità di raccolta ed utilizzo dei dati da parte di </w:t>
      </w:r>
      <w:r w:rsidRPr="00026B75">
        <w:rPr>
          <w:i/>
          <w:sz w:val="15"/>
          <w:szCs w:val="15"/>
        </w:rPr>
        <w:t>COUNTRY Club s.s.d. a r.l.</w:t>
      </w:r>
    </w:p>
    <w:p w14:paraId="0B8C6128" w14:textId="77777777" w:rsidR="00195898" w:rsidRPr="00026B75" w:rsidRDefault="00195898" w:rsidP="00195898">
      <w:pPr>
        <w:pStyle w:val="Nessunaspaziatura"/>
        <w:widowControl/>
        <w:numPr>
          <w:ilvl w:val="0"/>
          <w:numId w:val="1"/>
        </w:numPr>
        <w:suppressAutoHyphens w:val="0"/>
        <w:jc w:val="both"/>
        <w:rPr>
          <w:sz w:val="15"/>
          <w:szCs w:val="15"/>
        </w:rPr>
      </w:pPr>
      <w:r w:rsidRPr="00026B75">
        <w:rPr>
          <w:b/>
          <w:sz w:val="15"/>
          <w:szCs w:val="15"/>
          <w:u w:val="single"/>
        </w:rPr>
        <w:t>Finalità della raccolta dati</w:t>
      </w:r>
      <w:r w:rsidRPr="00026B75">
        <w:rPr>
          <w:sz w:val="15"/>
          <w:szCs w:val="15"/>
        </w:rPr>
        <w:t xml:space="preserve">. I dati personali Suoi e del minore, comuni e dove richiesti “particolari”, sono raccolti </w:t>
      </w:r>
      <w:r w:rsidRPr="00026B75">
        <w:rPr>
          <w:b/>
          <w:sz w:val="15"/>
          <w:szCs w:val="15"/>
        </w:rPr>
        <w:t>per la gestione organizzativa e amministrativa del servizio sportivo da lei richiesto</w:t>
      </w:r>
      <w:r w:rsidRPr="00026B75">
        <w:rPr>
          <w:sz w:val="15"/>
          <w:szCs w:val="15"/>
        </w:rPr>
        <w:t>. Sono inseriti nel nostro sistema informativo e vengono trattati da personale autorizzato. Il loro trattamento è legittimo e verrà fatto in modo trasparente e responsabile.</w:t>
      </w:r>
    </w:p>
    <w:p w14:paraId="2377F082" w14:textId="77777777" w:rsidR="00195898" w:rsidRPr="00026B75" w:rsidRDefault="00195898" w:rsidP="00195898">
      <w:pPr>
        <w:pStyle w:val="Nessunaspaziatura"/>
        <w:widowControl/>
        <w:numPr>
          <w:ilvl w:val="0"/>
          <w:numId w:val="1"/>
        </w:numPr>
        <w:suppressAutoHyphens w:val="0"/>
        <w:jc w:val="both"/>
        <w:rPr>
          <w:sz w:val="15"/>
          <w:szCs w:val="15"/>
        </w:rPr>
      </w:pPr>
      <w:r w:rsidRPr="00026B75">
        <w:rPr>
          <w:b/>
          <w:sz w:val="15"/>
          <w:szCs w:val="15"/>
          <w:u w:val="single"/>
        </w:rPr>
        <w:t>Obbligatorietà e trattamenti previsti</w:t>
      </w:r>
      <w:r w:rsidRPr="00026B75">
        <w:rPr>
          <w:sz w:val="15"/>
          <w:szCs w:val="15"/>
        </w:rPr>
        <w:t xml:space="preserve">. Il conferimento dei dati personali Suoi e del minore è </w:t>
      </w:r>
      <w:r w:rsidRPr="00026B75">
        <w:rPr>
          <w:bCs/>
          <w:sz w:val="15"/>
          <w:szCs w:val="15"/>
        </w:rPr>
        <w:t>obbligatorio</w:t>
      </w:r>
      <w:r w:rsidRPr="00026B75">
        <w:rPr>
          <w:sz w:val="15"/>
          <w:szCs w:val="15"/>
        </w:rPr>
        <w:t>. Una sua eventuale rinuncia al conferimento dei dati, renderebbe impossibile la gestione delle procedure organizzative, amministrative e fiscali del servizio da lei richiesto.</w:t>
      </w:r>
    </w:p>
    <w:p w14:paraId="4B526ED0" w14:textId="77777777" w:rsidR="00195898" w:rsidRPr="00026B75" w:rsidRDefault="00195898" w:rsidP="00195898">
      <w:pPr>
        <w:pStyle w:val="Nessunaspaziatura"/>
        <w:widowControl/>
        <w:numPr>
          <w:ilvl w:val="0"/>
          <w:numId w:val="1"/>
        </w:numPr>
        <w:suppressAutoHyphens w:val="0"/>
        <w:jc w:val="both"/>
        <w:rPr>
          <w:sz w:val="15"/>
          <w:szCs w:val="15"/>
        </w:rPr>
      </w:pPr>
      <w:r w:rsidRPr="00026B75">
        <w:rPr>
          <w:b/>
          <w:sz w:val="15"/>
          <w:szCs w:val="15"/>
          <w:u w:val="single"/>
        </w:rPr>
        <w:t>Soggetti a cui verranno comunicati i dati.</w:t>
      </w:r>
      <w:r w:rsidRPr="00026B75">
        <w:rPr>
          <w:sz w:val="15"/>
          <w:szCs w:val="15"/>
        </w:rPr>
        <w:t xml:space="preserve"> I dati personali Suoi e del minore </w:t>
      </w:r>
      <w:r w:rsidRPr="00026B75">
        <w:rPr>
          <w:b/>
          <w:sz w:val="15"/>
          <w:szCs w:val="15"/>
        </w:rPr>
        <w:t>non saranno da noi diffusi</w:t>
      </w:r>
      <w:r w:rsidRPr="00026B75">
        <w:rPr>
          <w:sz w:val="15"/>
          <w:szCs w:val="15"/>
        </w:rPr>
        <w:t>; potranno essere comunicati ad eventuali enti pubblici, come il Comune di Castenaso, solo qualora vi siano degli obblighi di legge, od alle organizzazioni che collaborano con noi nella realizzazione del servizio richiesto.</w:t>
      </w:r>
    </w:p>
    <w:p w14:paraId="3471F542" w14:textId="77777777" w:rsidR="00195898" w:rsidRPr="00026B75" w:rsidRDefault="00195898" w:rsidP="00195898">
      <w:pPr>
        <w:pStyle w:val="Nessunaspaziatura"/>
        <w:widowControl/>
        <w:numPr>
          <w:ilvl w:val="0"/>
          <w:numId w:val="1"/>
        </w:numPr>
        <w:suppressAutoHyphens w:val="0"/>
        <w:jc w:val="both"/>
        <w:rPr>
          <w:sz w:val="15"/>
          <w:szCs w:val="15"/>
        </w:rPr>
      </w:pPr>
      <w:r w:rsidRPr="00026B75">
        <w:rPr>
          <w:b/>
          <w:sz w:val="15"/>
          <w:szCs w:val="15"/>
          <w:u w:val="single"/>
        </w:rPr>
        <w:t>Periodo di conservazione, diffusione extra-UE</w:t>
      </w:r>
      <w:r w:rsidRPr="00026B75">
        <w:rPr>
          <w:sz w:val="15"/>
          <w:szCs w:val="15"/>
        </w:rPr>
        <w:t xml:space="preserve">. I dati verranno conservati per il periodo richiesto per l’erogazione del servizio ed in ogni caso non superiore a 5 anni. I dati non verranno diffusi in paesi extra-Unione Europea.   </w:t>
      </w:r>
    </w:p>
    <w:p w14:paraId="12DABAB3" w14:textId="77777777" w:rsidR="00195898" w:rsidRPr="00026B75" w:rsidRDefault="00195898" w:rsidP="00195898">
      <w:pPr>
        <w:pStyle w:val="Nessunaspaziatura"/>
        <w:widowControl/>
        <w:numPr>
          <w:ilvl w:val="0"/>
          <w:numId w:val="1"/>
        </w:numPr>
        <w:suppressAutoHyphens w:val="0"/>
        <w:jc w:val="both"/>
        <w:rPr>
          <w:sz w:val="15"/>
          <w:szCs w:val="15"/>
        </w:rPr>
      </w:pPr>
      <w:r w:rsidRPr="00026B75">
        <w:rPr>
          <w:b/>
          <w:sz w:val="15"/>
          <w:szCs w:val="15"/>
          <w:u w:val="single"/>
        </w:rPr>
        <w:t>Altri trattamenti connessi alla finalità principale.</w:t>
      </w:r>
      <w:r w:rsidRPr="00026B75">
        <w:rPr>
          <w:sz w:val="15"/>
          <w:szCs w:val="15"/>
        </w:rPr>
        <w:t xml:space="preserve"> I suoi dati di reperibilità potranno altresì essere utilizzati da Country Club s.s.d. a r.l., in quanto soggetto senza scopo di lucro, esclusivamente per informarla sui nostri servizi ed iniziative sociali.</w:t>
      </w:r>
    </w:p>
    <w:p w14:paraId="6C3910B5" w14:textId="77777777" w:rsidR="00195898" w:rsidRPr="00026B75" w:rsidRDefault="00195898" w:rsidP="00195898">
      <w:pPr>
        <w:pStyle w:val="Nessunaspaziatura"/>
        <w:jc w:val="both"/>
        <w:rPr>
          <w:sz w:val="15"/>
          <w:szCs w:val="15"/>
        </w:rPr>
      </w:pPr>
    </w:p>
    <w:p w14:paraId="6442EBFC" w14:textId="77777777" w:rsidR="00195898" w:rsidRPr="00026B75" w:rsidRDefault="00195898" w:rsidP="00195898">
      <w:pPr>
        <w:pStyle w:val="Nessunaspaziatura"/>
        <w:jc w:val="both"/>
        <w:rPr>
          <w:sz w:val="15"/>
          <w:szCs w:val="15"/>
        </w:rPr>
      </w:pPr>
      <w:r w:rsidRPr="00026B75">
        <w:rPr>
          <w:b/>
          <w:sz w:val="15"/>
          <w:szCs w:val="15"/>
          <w:u w:val="single"/>
        </w:rPr>
        <w:t>Diritti della persona che conferisce i dati</w:t>
      </w:r>
      <w:r w:rsidRPr="00026B75">
        <w:rPr>
          <w:sz w:val="15"/>
          <w:szCs w:val="15"/>
        </w:rPr>
        <w:t>. Nella gestione dei dati personali Suoi e del minore si terrà conto dei vostri diritti (articoli da 15 a 22 del Regolamento 2016/679), e cioè il diritto all’accesso, alla rettifica ed alla cancellazione (diritto all’oblio), alla limitazione del trattamento, all ’opposizione al trattamento, il diritto di proporre un reclamo al Garante Privacy. Le richieste di applicazione dei diritti Suoi e del minore vanno indirizzate al titolare del trattamento, utilizzando i recapiti sotto-riportati.</w:t>
      </w:r>
    </w:p>
    <w:p w14:paraId="766402AD" w14:textId="77777777" w:rsidR="00195898" w:rsidRPr="00026B75" w:rsidRDefault="00195898" w:rsidP="00195898">
      <w:pPr>
        <w:pStyle w:val="Nessunaspaziatura"/>
        <w:jc w:val="both"/>
        <w:rPr>
          <w:sz w:val="15"/>
          <w:szCs w:val="15"/>
        </w:rPr>
      </w:pPr>
    </w:p>
    <w:p w14:paraId="75C7A8C5" w14:textId="77777777" w:rsidR="00195898" w:rsidRPr="00026B75" w:rsidRDefault="00195898" w:rsidP="00195898">
      <w:pPr>
        <w:pStyle w:val="Nessunaspaziatura"/>
        <w:jc w:val="both"/>
        <w:rPr>
          <w:iCs/>
          <w:sz w:val="15"/>
          <w:szCs w:val="15"/>
        </w:rPr>
      </w:pPr>
      <w:r w:rsidRPr="00026B75">
        <w:rPr>
          <w:b/>
          <w:sz w:val="15"/>
          <w:szCs w:val="15"/>
          <w:u w:val="single"/>
        </w:rPr>
        <w:lastRenderedPageBreak/>
        <w:t>Titolare del trattamento e suoi recapiti.</w:t>
      </w:r>
      <w:r w:rsidRPr="00026B75">
        <w:rPr>
          <w:sz w:val="15"/>
          <w:szCs w:val="15"/>
        </w:rPr>
        <w:t xml:space="preserve"> Titolare del trattamento dei dati è </w:t>
      </w:r>
      <w:r w:rsidRPr="00026B75">
        <w:rPr>
          <w:iCs/>
          <w:sz w:val="15"/>
          <w:szCs w:val="15"/>
        </w:rPr>
        <w:t>COUNTRY Club s.s.d. a r.l. Via S. Donato 82 Bologna, tel. 051781070, mail info@countryclub.bo.it</w:t>
      </w:r>
    </w:p>
    <w:p w14:paraId="07A28C93" w14:textId="77777777" w:rsidR="00195898" w:rsidRPr="00026B75" w:rsidRDefault="00195898" w:rsidP="00195898">
      <w:pPr>
        <w:pStyle w:val="Nessunaspaziatura"/>
        <w:jc w:val="both"/>
        <w:rPr>
          <w:sz w:val="15"/>
          <w:szCs w:val="15"/>
        </w:rPr>
      </w:pPr>
    </w:p>
    <w:p w14:paraId="01F79263" w14:textId="77777777" w:rsidR="00195898" w:rsidRPr="00026B75" w:rsidRDefault="00195898" w:rsidP="00195898">
      <w:pPr>
        <w:pStyle w:val="Nessunaspaziatura"/>
        <w:jc w:val="both"/>
        <w:rPr>
          <w:sz w:val="15"/>
          <w:szCs w:val="15"/>
        </w:rPr>
      </w:pPr>
      <w:r w:rsidRPr="00026B75">
        <w:rPr>
          <w:b/>
          <w:sz w:val="15"/>
          <w:szCs w:val="15"/>
        </w:rPr>
        <w:t>Consenso</w:t>
      </w:r>
      <w:r w:rsidRPr="00026B75">
        <w:rPr>
          <w:sz w:val="15"/>
          <w:szCs w:val="15"/>
        </w:rPr>
        <w:t>: Il sottoscritto esprime il proprio consenso per il trattamento dei propri dati personali e del minore per le finalità soprariportate.</w:t>
      </w:r>
    </w:p>
    <w:p w14:paraId="11B78F2C" w14:textId="77777777" w:rsidR="00195898" w:rsidRDefault="00195898" w:rsidP="00195898">
      <w:pPr>
        <w:rPr>
          <w:sz w:val="18"/>
          <w:szCs w:val="18"/>
        </w:rPr>
      </w:pPr>
    </w:p>
    <w:p w14:paraId="0821A9C2" w14:textId="77777777" w:rsidR="00026B75" w:rsidRPr="00A11986" w:rsidRDefault="00026B75" w:rsidP="00195898">
      <w:pPr>
        <w:rPr>
          <w:sz w:val="18"/>
          <w:szCs w:val="18"/>
        </w:rPr>
      </w:pPr>
    </w:p>
    <w:p w14:paraId="49EC1211" w14:textId="77777777" w:rsidR="00026B75" w:rsidRDefault="00026B75" w:rsidP="00026B75">
      <w:pPr>
        <w:rPr>
          <w:b/>
          <w:bCs/>
          <w:sz w:val="22"/>
          <w:szCs w:val="22"/>
        </w:rPr>
      </w:pPr>
      <w:r w:rsidRPr="001F4797">
        <w:rPr>
          <w:highlight w:val="lightGray"/>
        </w:rPr>
        <w:t>Firma ________________________________</w:t>
      </w:r>
    </w:p>
    <w:p w14:paraId="6F7340D4" w14:textId="260FDF09" w:rsidR="00195898" w:rsidRPr="00026B75" w:rsidRDefault="00195898" w:rsidP="00026B75">
      <w:pPr>
        <w:jc w:val="center"/>
        <w:rPr>
          <w:b/>
          <w:bCs/>
          <w:sz w:val="22"/>
          <w:szCs w:val="22"/>
        </w:rPr>
      </w:pPr>
      <w:r w:rsidRPr="00DA434D">
        <w:rPr>
          <w:b/>
          <w:bCs/>
          <w:sz w:val="18"/>
          <w:szCs w:val="18"/>
        </w:rPr>
        <w:t>LIBERATORIA PER UTILIZZO DI IMMAGINI DI MINORENNI</w:t>
      </w:r>
    </w:p>
    <w:p w14:paraId="338B018C" w14:textId="77777777" w:rsidR="00195898" w:rsidRPr="005669F6" w:rsidRDefault="00195898" w:rsidP="00195898">
      <w:pPr>
        <w:jc w:val="both"/>
        <w:rPr>
          <w:sz w:val="15"/>
          <w:szCs w:val="15"/>
        </w:rPr>
      </w:pPr>
      <w:r w:rsidRPr="005669F6">
        <w:rPr>
          <w:sz w:val="15"/>
          <w:szCs w:val="15"/>
        </w:rPr>
        <w:t xml:space="preserve">Acquisite le informazioni fornite dal titolare del trattamento, ai sensi dell’art. 13 del D.lgs 196/03 concede espressamente alla Country Club S.S.D., l’autorizzazione all’utilizzo di immagini fotografiche singole e/o di gruppo, di videoregistrazioni, di cassette e dvd del suddetto soggetto minorenne, realizzate dagli operatori della S.S.D. o da operatori esterni. Da’, inoltre il consenso all’esposizione delle foto, disegni e/o lavori eseguiti dal soggetto minorenne. Concede, altresi’, il diritto di riprodurre le predette immagini con tecniche diverse o su supporti diversi da quello cartaceo. La S.S.D. si impegna a non farne alcun uso commerciale che possa risultare lesivo della dignita’ e della reputazione del soggetto fotografato. Per la cessione dei diritti di cui alla presente liberatoria, non richiede alcun compenso. </w:t>
      </w:r>
    </w:p>
    <w:p w14:paraId="522978F1" w14:textId="77777777" w:rsidR="00195898" w:rsidRPr="00B5289A" w:rsidRDefault="00195898" w:rsidP="00195898">
      <w:pPr>
        <w:jc w:val="both"/>
        <w:rPr>
          <w:sz w:val="20"/>
          <w:szCs w:val="20"/>
        </w:rPr>
      </w:pPr>
      <w:r w:rsidRPr="00B5289A">
        <w:rPr>
          <w:sz w:val="20"/>
          <w:szCs w:val="20"/>
        </w:rPr>
        <w:t>□ Si (</w:t>
      </w:r>
      <w:r w:rsidRPr="00B5289A">
        <w:rPr>
          <w:b/>
          <w:bCs/>
          <w:sz w:val="20"/>
          <w:szCs w:val="20"/>
        </w:rPr>
        <w:t>firma del genitore</w:t>
      </w:r>
      <w:r w:rsidRPr="00B5289A">
        <w:rPr>
          <w:sz w:val="20"/>
          <w:szCs w:val="20"/>
        </w:rPr>
        <w:t>)</w:t>
      </w:r>
      <w:r w:rsidRPr="00B5289A">
        <w:rPr>
          <w:sz w:val="20"/>
          <w:szCs w:val="20"/>
          <w:highlight w:val="lightGray"/>
        </w:rPr>
        <w:t>………………………………………………….</w:t>
      </w:r>
    </w:p>
    <w:p w14:paraId="1C118FB1" w14:textId="77777777" w:rsidR="00195898" w:rsidRPr="00B5289A" w:rsidRDefault="00195898" w:rsidP="00195898">
      <w:pPr>
        <w:jc w:val="both"/>
        <w:rPr>
          <w:sz w:val="20"/>
          <w:szCs w:val="20"/>
        </w:rPr>
      </w:pPr>
    </w:p>
    <w:p w14:paraId="7F309DF3" w14:textId="77293D89" w:rsidR="00195898" w:rsidRPr="005669F6" w:rsidRDefault="00195898" w:rsidP="00195898">
      <w:pPr>
        <w:jc w:val="both"/>
        <w:rPr>
          <w:sz w:val="20"/>
          <w:szCs w:val="20"/>
        </w:rPr>
      </w:pPr>
      <w:r w:rsidRPr="00B5289A">
        <w:rPr>
          <w:sz w:val="20"/>
          <w:szCs w:val="20"/>
        </w:rPr>
        <w:t>□ No (</w:t>
      </w:r>
      <w:r w:rsidRPr="00B5289A">
        <w:rPr>
          <w:b/>
          <w:bCs/>
          <w:sz w:val="20"/>
          <w:szCs w:val="20"/>
        </w:rPr>
        <w:t>firma del genitore</w:t>
      </w:r>
      <w:r w:rsidRPr="00B5289A">
        <w:rPr>
          <w:sz w:val="20"/>
          <w:szCs w:val="20"/>
        </w:rPr>
        <w:t>)</w:t>
      </w:r>
      <w:r w:rsidRPr="00B5289A">
        <w:rPr>
          <w:sz w:val="20"/>
          <w:szCs w:val="20"/>
          <w:highlight w:val="lightGray"/>
        </w:rPr>
        <w:t>………………………………………………….</w:t>
      </w:r>
    </w:p>
    <w:p w14:paraId="0728695E" w14:textId="77777777" w:rsidR="00195898" w:rsidRPr="00B5289A" w:rsidRDefault="00195898" w:rsidP="00195898">
      <w:pPr>
        <w:jc w:val="center"/>
        <w:rPr>
          <w:b/>
          <w:bCs/>
          <w:color w:val="EE0000"/>
          <w:sz w:val="28"/>
          <w:szCs w:val="28"/>
        </w:rPr>
      </w:pPr>
      <w:r w:rsidRPr="00B5289A">
        <w:rPr>
          <w:b/>
          <w:bCs/>
          <w:color w:val="EE0000"/>
          <w:sz w:val="28"/>
          <w:szCs w:val="28"/>
        </w:rPr>
        <w:t xml:space="preserve">REGOLAMENTO </w:t>
      </w:r>
      <w:r w:rsidRPr="00B5289A">
        <w:rPr>
          <w:b/>
          <w:bCs/>
          <w:color w:val="EE0000"/>
          <w:sz w:val="28"/>
          <w:szCs w:val="28"/>
          <w:u w:val="single"/>
        </w:rPr>
        <w:t>SCUOLA TENNIS</w:t>
      </w:r>
      <w:r w:rsidRPr="00B5289A">
        <w:rPr>
          <w:b/>
          <w:bCs/>
          <w:color w:val="EE0000"/>
          <w:sz w:val="28"/>
          <w:szCs w:val="28"/>
        </w:rPr>
        <w:t xml:space="preserve"> E </w:t>
      </w:r>
      <w:r w:rsidRPr="00B5289A">
        <w:rPr>
          <w:b/>
          <w:bCs/>
          <w:color w:val="EE0000"/>
          <w:sz w:val="28"/>
          <w:szCs w:val="28"/>
          <w:u w:val="single"/>
        </w:rPr>
        <w:t>SCUOLA PADEL</w:t>
      </w:r>
    </w:p>
    <w:p w14:paraId="345EF8D1" w14:textId="77777777" w:rsidR="00195898" w:rsidRPr="0002549D" w:rsidRDefault="00195898" w:rsidP="00195898">
      <w:pPr>
        <w:numPr>
          <w:ilvl w:val="0"/>
          <w:numId w:val="2"/>
        </w:numPr>
        <w:jc w:val="both"/>
        <w:rPr>
          <w:sz w:val="16"/>
          <w:szCs w:val="16"/>
        </w:rPr>
      </w:pPr>
      <w:r w:rsidRPr="0002549D">
        <w:rPr>
          <w:sz w:val="16"/>
          <w:szCs w:val="16"/>
        </w:rPr>
        <w:t xml:space="preserve">I corsi avranno inizio il 29 settembre 2025 e termineranno il 30 maggio 2026, seguendo le festività come da calendario scolastico. </w:t>
      </w:r>
    </w:p>
    <w:p w14:paraId="3A7C3036" w14:textId="77777777" w:rsidR="00195898" w:rsidRPr="0002549D" w:rsidRDefault="00195898" w:rsidP="00195898">
      <w:pPr>
        <w:numPr>
          <w:ilvl w:val="0"/>
          <w:numId w:val="2"/>
        </w:numPr>
        <w:jc w:val="both"/>
        <w:rPr>
          <w:sz w:val="16"/>
          <w:szCs w:val="16"/>
        </w:rPr>
      </w:pPr>
      <w:r w:rsidRPr="0002549D">
        <w:rPr>
          <w:sz w:val="16"/>
          <w:szCs w:val="16"/>
        </w:rPr>
        <w:t>L'iscrizione sarà accettata previa consegna contestuale:</w:t>
      </w:r>
    </w:p>
    <w:p w14:paraId="495249A1" w14:textId="77777777" w:rsidR="00195898" w:rsidRPr="0002549D" w:rsidRDefault="00195898" w:rsidP="00195898">
      <w:pPr>
        <w:numPr>
          <w:ilvl w:val="0"/>
          <w:numId w:val="3"/>
        </w:numPr>
        <w:jc w:val="both"/>
        <w:rPr>
          <w:sz w:val="16"/>
          <w:szCs w:val="16"/>
          <w:lang w:bidi="en-US"/>
        </w:rPr>
      </w:pPr>
      <w:r w:rsidRPr="0002549D">
        <w:rPr>
          <w:sz w:val="16"/>
          <w:szCs w:val="16"/>
        </w:rPr>
        <w:t>della domanda d'iscrizione;</w:t>
      </w:r>
    </w:p>
    <w:p w14:paraId="74DF804C" w14:textId="77777777" w:rsidR="00195898" w:rsidRPr="0002549D" w:rsidRDefault="00195898" w:rsidP="00195898">
      <w:pPr>
        <w:numPr>
          <w:ilvl w:val="0"/>
          <w:numId w:val="3"/>
        </w:numPr>
        <w:jc w:val="both"/>
        <w:rPr>
          <w:sz w:val="16"/>
          <w:szCs w:val="16"/>
        </w:rPr>
      </w:pPr>
      <w:r w:rsidRPr="0002549D">
        <w:rPr>
          <w:sz w:val="16"/>
          <w:szCs w:val="16"/>
        </w:rPr>
        <w:t>del versamento della quota d'iscrizione;</w:t>
      </w:r>
    </w:p>
    <w:p w14:paraId="3D49E982" w14:textId="77777777" w:rsidR="00195898" w:rsidRPr="0002549D" w:rsidRDefault="00195898" w:rsidP="00195898">
      <w:pPr>
        <w:numPr>
          <w:ilvl w:val="0"/>
          <w:numId w:val="3"/>
        </w:numPr>
        <w:jc w:val="both"/>
        <w:rPr>
          <w:sz w:val="16"/>
          <w:szCs w:val="16"/>
        </w:rPr>
      </w:pPr>
      <w:r w:rsidRPr="0002549D">
        <w:rPr>
          <w:sz w:val="16"/>
          <w:szCs w:val="16"/>
        </w:rPr>
        <w:t>del certificato medico di idoneità fisica alla pratica del tennis/padel non agonistico o agonistico obbligatorio per legge.</w:t>
      </w:r>
    </w:p>
    <w:p w14:paraId="578FEA7B" w14:textId="77777777" w:rsidR="00195898" w:rsidRPr="0002549D" w:rsidRDefault="00195898" w:rsidP="00195898">
      <w:pPr>
        <w:numPr>
          <w:ilvl w:val="0"/>
          <w:numId w:val="2"/>
        </w:numPr>
        <w:jc w:val="both"/>
        <w:rPr>
          <w:sz w:val="16"/>
          <w:szCs w:val="16"/>
        </w:rPr>
      </w:pPr>
      <w:r w:rsidRPr="0002549D">
        <w:rPr>
          <w:sz w:val="16"/>
          <w:szCs w:val="16"/>
          <w:u w:val="single"/>
        </w:rPr>
        <w:t>Fermo restando che l’allievo non ha il diritto di esigere, neppure in parte, né il rimborso né il recupero delle lezioni perse</w:t>
      </w:r>
      <w:r w:rsidRPr="0002549D">
        <w:rPr>
          <w:sz w:val="16"/>
          <w:szCs w:val="16"/>
        </w:rPr>
        <w:t>, Country Club farà comunque quanto possibile per consentirne il recupero, nel limite massimo di 4 recuperi annui, a condizione che l’assenza venga comunicata via mail con almeno 24 ore di preavviso. Il recupero potrà essere effettuato solo previo accordo con l’Istruttore di riferimento e compatibilmente con le esigenze organizzative dei corsi e dei campi.</w:t>
      </w:r>
    </w:p>
    <w:p w14:paraId="47234ABF" w14:textId="77777777" w:rsidR="00195898" w:rsidRPr="0002549D" w:rsidRDefault="00195898" w:rsidP="00195898">
      <w:pPr>
        <w:numPr>
          <w:ilvl w:val="0"/>
          <w:numId w:val="2"/>
        </w:numPr>
        <w:jc w:val="both"/>
        <w:rPr>
          <w:sz w:val="16"/>
          <w:szCs w:val="16"/>
        </w:rPr>
      </w:pPr>
      <w:r w:rsidRPr="0002549D">
        <w:rPr>
          <w:sz w:val="16"/>
          <w:szCs w:val="16"/>
        </w:rPr>
        <w:t xml:space="preserve">In caso di assenza prolungata dell’allievo dalle lezioni dovuta a malattia grave o infortunio grave che comporti un’assenza superiore a 20 giorni consecutivi, il genitore potrà richiedere via mail alla Direzione l’emissione di un voucher, previa esibizione della relativa documentazione medica </w:t>
      </w:r>
      <w:r w:rsidRPr="0002549D">
        <w:rPr>
          <w:sz w:val="16"/>
          <w:szCs w:val="16"/>
          <w:u w:val="single"/>
        </w:rPr>
        <w:t>specialistica</w:t>
      </w:r>
      <w:r w:rsidRPr="0002549D">
        <w:rPr>
          <w:sz w:val="16"/>
          <w:szCs w:val="16"/>
        </w:rPr>
        <w:t xml:space="preserve"> che comprovi l’infortunio o la malattia e la relativa durata (non sarà ritenuta sufficiente la documentazione proveniente dal pediatra/medico di base). Il voucher emesso dalla Direzione sarà:</w:t>
      </w:r>
    </w:p>
    <w:p w14:paraId="2FF767F7" w14:textId="77777777" w:rsidR="00195898" w:rsidRPr="0002549D" w:rsidRDefault="00195898" w:rsidP="00195898">
      <w:pPr>
        <w:numPr>
          <w:ilvl w:val="0"/>
          <w:numId w:val="4"/>
        </w:numPr>
        <w:jc w:val="both"/>
        <w:rPr>
          <w:sz w:val="16"/>
          <w:szCs w:val="16"/>
          <w:lang w:bidi="en-US"/>
        </w:rPr>
      </w:pPr>
      <w:r w:rsidRPr="0002549D">
        <w:rPr>
          <w:sz w:val="16"/>
          <w:szCs w:val="16"/>
        </w:rPr>
        <w:t>per gli infortuni avvenuti durante il corso, pari al 100% delle lezioni perse, conteggiate a decorrere dalla data della comunicazione via mail dell’infortunio;</w:t>
      </w:r>
    </w:p>
    <w:p w14:paraId="415C3BC2" w14:textId="77777777" w:rsidR="00195898" w:rsidRPr="0002549D" w:rsidRDefault="00195898" w:rsidP="00195898">
      <w:pPr>
        <w:numPr>
          <w:ilvl w:val="0"/>
          <w:numId w:val="4"/>
        </w:numPr>
        <w:jc w:val="both"/>
        <w:rPr>
          <w:sz w:val="16"/>
          <w:szCs w:val="16"/>
          <w:lang w:bidi="en-US"/>
        </w:rPr>
      </w:pPr>
      <w:r w:rsidRPr="0002549D">
        <w:rPr>
          <w:sz w:val="16"/>
          <w:szCs w:val="16"/>
        </w:rPr>
        <w:t>per gli infortuni o malattie indipendenti dal corso, pari al 50% delle lezioni perse, conteggiate a decorrere dalla data della comunicazione via mail dell’infortunio.</w:t>
      </w:r>
    </w:p>
    <w:p w14:paraId="0A6D50D4" w14:textId="77777777" w:rsidR="00195898" w:rsidRPr="0002549D" w:rsidRDefault="00195898" w:rsidP="00195898">
      <w:pPr>
        <w:jc w:val="both"/>
        <w:rPr>
          <w:sz w:val="16"/>
          <w:szCs w:val="16"/>
          <w:lang w:bidi="en-US"/>
        </w:rPr>
      </w:pPr>
      <w:r w:rsidRPr="0002549D">
        <w:rPr>
          <w:sz w:val="16"/>
          <w:szCs w:val="16"/>
        </w:rPr>
        <w:t xml:space="preserve">Qualora sia possibile, </w:t>
      </w:r>
      <w:r w:rsidRPr="0002549D">
        <w:rPr>
          <w:sz w:val="16"/>
          <w:szCs w:val="16"/>
          <w:u w:val="single"/>
        </w:rPr>
        <w:t>alternativamente</w:t>
      </w:r>
      <w:r w:rsidRPr="0002549D">
        <w:rPr>
          <w:sz w:val="16"/>
          <w:szCs w:val="16"/>
        </w:rPr>
        <w:t xml:space="preserve"> al voucher, la Direzione potrà far recuperare all’allievo le lezioni perse, fino a concorrenza degli importi del voucher (di cui sopra).</w:t>
      </w:r>
    </w:p>
    <w:p w14:paraId="1EC29635" w14:textId="77777777" w:rsidR="00195898" w:rsidRPr="0002549D" w:rsidRDefault="00195898" w:rsidP="00195898">
      <w:pPr>
        <w:numPr>
          <w:ilvl w:val="0"/>
          <w:numId w:val="2"/>
        </w:numPr>
        <w:jc w:val="both"/>
        <w:rPr>
          <w:sz w:val="16"/>
          <w:szCs w:val="16"/>
          <w:lang w:bidi="en-US"/>
        </w:rPr>
      </w:pPr>
      <w:bookmarkStart w:id="0" w:name="_Hlk204345633"/>
      <w:r w:rsidRPr="0002549D">
        <w:rPr>
          <w:sz w:val="16"/>
          <w:szCs w:val="16"/>
          <w:lang w:bidi="en-US"/>
        </w:rPr>
        <w:t>I</w:t>
      </w:r>
      <w:r w:rsidRPr="0002549D">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bookmarkEnd w:id="0"/>
    <w:p w14:paraId="2A0923C8" w14:textId="77777777" w:rsidR="00195898" w:rsidRPr="0002549D" w:rsidRDefault="00195898" w:rsidP="00195898">
      <w:pPr>
        <w:numPr>
          <w:ilvl w:val="0"/>
          <w:numId w:val="2"/>
        </w:numPr>
        <w:jc w:val="both"/>
        <w:rPr>
          <w:sz w:val="16"/>
          <w:szCs w:val="16"/>
          <w:lang w:bidi="en-US"/>
        </w:rPr>
      </w:pPr>
      <w:r w:rsidRPr="0002549D">
        <w:rPr>
          <w:sz w:val="16"/>
          <w:szCs w:val="16"/>
          <w:u w:val="single"/>
        </w:rPr>
        <w:t>Non saranno comunque concessi recuperi né rimborsi ove l’allievo non sia stato ammesso in campo per le seguenti ragioni</w:t>
      </w:r>
      <w:r w:rsidRPr="0002549D">
        <w:rPr>
          <w:sz w:val="16"/>
          <w:szCs w:val="16"/>
        </w:rPr>
        <w:t>:</w:t>
      </w:r>
    </w:p>
    <w:p w14:paraId="3BAE6FCC" w14:textId="77777777" w:rsidR="00195898" w:rsidRPr="0002549D" w:rsidRDefault="00195898" w:rsidP="00195898">
      <w:pPr>
        <w:numPr>
          <w:ilvl w:val="0"/>
          <w:numId w:val="4"/>
        </w:numPr>
        <w:jc w:val="both"/>
        <w:rPr>
          <w:sz w:val="16"/>
          <w:szCs w:val="16"/>
        </w:rPr>
      </w:pPr>
      <w:r w:rsidRPr="0002549D">
        <w:rPr>
          <w:sz w:val="16"/>
          <w:szCs w:val="16"/>
        </w:rPr>
        <w:t>l'iscrizione di cui al punto 2 non completa;</w:t>
      </w:r>
    </w:p>
    <w:p w14:paraId="2E03AB2B" w14:textId="77777777" w:rsidR="00195898" w:rsidRPr="0002549D" w:rsidRDefault="00195898" w:rsidP="00195898">
      <w:pPr>
        <w:numPr>
          <w:ilvl w:val="0"/>
          <w:numId w:val="4"/>
        </w:numPr>
        <w:jc w:val="both"/>
        <w:rPr>
          <w:sz w:val="16"/>
          <w:szCs w:val="16"/>
        </w:rPr>
      </w:pPr>
      <w:r w:rsidRPr="0002549D">
        <w:rPr>
          <w:sz w:val="16"/>
          <w:szCs w:val="16"/>
        </w:rPr>
        <w:t>mancata autorizzazione ad entrare in campo per violazione delle norme interne sull’abbigliamento e attrezzatura sportiva;</w:t>
      </w:r>
    </w:p>
    <w:p w14:paraId="5DCA6417" w14:textId="77777777" w:rsidR="00195898" w:rsidRPr="0002549D" w:rsidRDefault="00195898" w:rsidP="00195898">
      <w:pPr>
        <w:numPr>
          <w:ilvl w:val="0"/>
          <w:numId w:val="4"/>
        </w:numPr>
        <w:jc w:val="both"/>
        <w:rPr>
          <w:sz w:val="16"/>
          <w:szCs w:val="16"/>
        </w:rPr>
      </w:pPr>
      <w:r w:rsidRPr="0002549D">
        <w:rPr>
          <w:sz w:val="16"/>
          <w:szCs w:val="16"/>
        </w:rPr>
        <w:t>qualunque altro caso di allontanamento dal campo dell’allievo disposto dai Maestri per violazione delle norme disciplinari di comportamento di cui al presente regolamento.</w:t>
      </w:r>
    </w:p>
    <w:p w14:paraId="386EAD88" w14:textId="77777777" w:rsidR="00195898" w:rsidRPr="0002549D" w:rsidRDefault="00195898" w:rsidP="00195898">
      <w:pPr>
        <w:numPr>
          <w:ilvl w:val="0"/>
          <w:numId w:val="2"/>
        </w:numPr>
        <w:jc w:val="both"/>
        <w:rPr>
          <w:sz w:val="16"/>
          <w:szCs w:val="16"/>
        </w:rPr>
      </w:pPr>
      <w:r w:rsidRPr="0002549D">
        <w:rPr>
          <w:sz w:val="16"/>
          <w:szCs w:val="16"/>
        </w:rPr>
        <w:t>I corsi di tennis e di padel sono da intendersi su base annua. L</w:t>
      </w:r>
      <w:r w:rsidRPr="0002549D">
        <w:rPr>
          <w:sz w:val="16"/>
          <w:szCs w:val="16"/>
          <w:u w:val="single"/>
        </w:rPr>
        <w:t xml:space="preserve">a quota dovrà essere versata per intero - e non sarà quindi rimborsabile, nemmeno in parte ad eccezione di quanto previsto al punto 4. </w:t>
      </w:r>
      <w:r w:rsidRPr="0002549D">
        <w:rPr>
          <w:sz w:val="16"/>
          <w:szCs w:val="16"/>
        </w:rPr>
        <w:t xml:space="preserve">La preparazione atletica è parte integrante e obbligatoria degli allenamenti (esclusi baby tennis e baby padel) e non può, pertanto, essere scorporata dalla quota di iscrizione. </w:t>
      </w:r>
    </w:p>
    <w:p w14:paraId="090418D2" w14:textId="77777777" w:rsidR="00195898" w:rsidRPr="0002549D" w:rsidRDefault="00195898" w:rsidP="00195898">
      <w:pPr>
        <w:numPr>
          <w:ilvl w:val="0"/>
          <w:numId w:val="2"/>
        </w:numPr>
        <w:jc w:val="both"/>
        <w:rPr>
          <w:sz w:val="16"/>
          <w:szCs w:val="16"/>
          <w:lang w:bidi="en-US"/>
        </w:rPr>
      </w:pPr>
      <w:r w:rsidRPr="0002549D">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02549D">
        <w:rPr>
          <w:i/>
          <w:iCs/>
          <w:sz w:val="16"/>
          <w:szCs w:val="16"/>
        </w:rPr>
        <w:t>voucher</w:t>
      </w:r>
      <w:r w:rsidRPr="0002549D">
        <w:rPr>
          <w:sz w:val="16"/>
          <w:szCs w:val="16"/>
        </w:rPr>
        <w:t>, delle lezioni perse, attenendosi in ogni caso alle disposizioni di legge vigenti.</w:t>
      </w:r>
    </w:p>
    <w:p w14:paraId="7D38DEAB" w14:textId="77777777" w:rsidR="00195898" w:rsidRPr="0002549D" w:rsidRDefault="00195898" w:rsidP="00195898">
      <w:pPr>
        <w:numPr>
          <w:ilvl w:val="0"/>
          <w:numId w:val="2"/>
        </w:numPr>
        <w:jc w:val="both"/>
        <w:rPr>
          <w:sz w:val="16"/>
          <w:szCs w:val="16"/>
        </w:rPr>
      </w:pPr>
      <w:r w:rsidRPr="0002549D">
        <w:rPr>
          <w:sz w:val="16"/>
          <w:szCs w:val="16"/>
        </w:rPr>
        <w:t>L'accesso ai campi è consentito ai soli atleti/allievi con scarpe e abbigliamento idonei al gioco del tennis e del padel.</w:t>
      </w:r>
    </w:p>
    <w:p w14:paraId="09C330AC" w14:textId="77777777" w:rsidR="00195898" w:rsidRPr="0002549D" w:rsidRDefault="00195898" w:rsidP="00195898">
      <w:pPr>
        <w:numPr>
          <w:ilvl w:val="0"/>
          <w:numId w:val="2"/>
        </w:numPr>
        <w:jc w:val="both"/>
        <w:rPr>
          <w:sz w:val="16"/>
          <w:szCs w:val="16"/>
        </w:rPr>
      </w:pPr>
      <w:r w:rsidRPr="0002549D">
        <w:rPr>
          <w:sz w:val="16"/>
          <w:szCs w:val="16"/>
        </w:rPr>
        <w:t>Per ragioni di sicurezza ed assicurazione, i genitori o gli eventuali accompagnatori sono pregati di non trattenersi a bordo campo durante le lezioni, attendendo il proprio figlio all’esterno dei campi da gioco.</w:t>
      </w:r>
    </w:p>
    <w:p w14:paraId="202EF55A" w14:textId="77777777" w:rsidR="00195898" w:rsidRPr="0002549D" w:rsidRDefault="00195898" w:rsidP="00195898">
      <w:pPr>
        <w:numPr>
          <w:ilvl w:val="0"/>
          <w:numId w:val="2"/>
        </w:numPr>
        <w:jc w:val="both"/>
        <w:rPr>
          <w:sz w:val="16"/>
          <w:szCs w:val="16"/>
        </w:rPr>
      </w:pPr>
      <w:r w:rsidRPr="0002549D">
        <w:rPr>
          <w:sz w:val="16"/>
          <w:szCs w:val="16"/>
        </w:rPr>
        <w:t>Gli atleti/allievi dovranno:</w:t>
      </w:r>
    </w:p>
    <w:p w14:paraId="44874062" w14:textId="77777777" w:rsidR="00195898" w:rsidRPr="0002549D" w:rsidRDefault="00195898" w:rsidP="00195898">
      <w:pPr>
        <w:numPr>
          <w:ilvl w:val="0"/>
          <w:numId w:val="5"/>
        </w:numPr>
        <w:jc w:val="both"/>
        <w:rPr>
          <w:sz w:val="16"/>
          <w:szCs w:val="16"/>
        </w:rPr>
      </w:pPr>
      <w:r w:rsidRPr="0002549D">
        <w:rPr>
          <w:sz w:val="16"/>
          <w:szCs w:val="16"/>
        </w:rPr>
        <w:t>rispettare la puntualità degli orari dei corsi;</w:t>
      </w:r>
    </w:p>
    <w:p w14:paraId="13BDBC68" w14:textId="77777777" w:rsidR="00195898" w:rsidRPr="0002549D" w:rsidRDefault="00195898" w:rsidP="00195898">
      <w:pPr>
        <w:numPr>
          <w:ilvl w:val="0"/>
          <w:numId w:val="5"/>
        </w:numPr>
        <w:jc w:val="both"/>
        <w:rPr>
          <w:sz w:val="16"/>
          <w:szCs w:val="16"/>
        </w:rPr>
      </w:pPr>
      <w:r w:rsidRPr="0002549D">
        <w:rPr>
          <w:sz w:val="16"/>
          <w:szCs w:val="16"/>
        </w:rPr>
        <w:t>tenere un comportamento rispettoso dei Maestri, degli altri atleti/allievi, del Circolo e delle sue attrezzature;</w:t>
      </w:r>
    </w:p>
    <w:p w14:paraId="70F19C39" w14:textId="77777777" w:rsidR="00195898" w:rsidRPr="0002549D" w:rsidRDefault="00195898" w:rsidP="00195898">
      <w:pPr>
        <w:numPr>
          <w:ilvl w:val="0"/>
          <w:numId w:val="5"/>
        </w:numPr>
        <w:jc w:val="both"/>
        <w:rPr>
          <w:sz w:val="16"/>
          <w:szCs w:val="16"/>
        </w:rPr>
      </w:pPr>
      <w:r w:rsidRPr="0002549D">
        <w:rPr>
          <w:sz w:val="16"/>
          <w:szCs w:val="16"/>
        </w:rPr>
        <w:t xml:space="preserve">evitare di usare il cellulare durante le ore di lezione, salvo casi eccezionali. </w:t>
      </w:r>
    </w:p>
    <w:p w14:paraId="00032AA0" w14:textId="77777777" w:rsidR="00195898" w:rsidRPr="0002549D" w:rsidRDefault="00195898" w:rsidP="00195898">
      <w:pPr>
        <w:numPr>
          <w:ilvl w:val="0"/>
          <w:numId w:val="2"/>
        </w:numPr>
        <w:jc w:val="both"/>
        <w:rPr>
          <w:sz w:val="16"/>
          <w:szCs w:val="16"/>
        </w:rPr>
      </w:pPr>
      <w:r w:rsidRPr="0002549D">
        <w:rPr>
          <w:sz w:val="16"/>
          <w:szCs w:val="16"/>
        </w:rPr>
        <w:t>In caso di reiterate violazioni delle norme di comportamento di cui al punto 8 che precede e comunque in caso di comportamento gravemente scorretto, gli atleti/allievi potranno essere sospesi o esclusi dalla scuola, previo incontro e confronto con i genitori.</w:t>
      </w:r>
    </w:p>
    <w:p w14:paraId="1486EF9B" w14:textId="77777777" w:rsidR="00195898" w:rsidRPr="0002549D" w:rsidRDefault="00195898" w:rsidP="00195898">
      <w:pPr>
        <w:numPr>
          <w:ilvl w:val="0"/>
          <w:numId w:val="2"/>
        </w:numPr>
        <w:jc w:val="both"/>
        <w:rPr>
          <w:sz w:val="16"/>
          <w:szCs w:val="16"/>
        </w:rPr>
      </w:pPr>
      <w:r w:rsidRPr="0002549D">
        <w:rPr>
          <w:sz w:val="16"/>
          <w:szCs w:val="16"/>
        </w:rPr>
        <w:t xml:space="preserve">I genitori o gli eventuali accompagnatori, qualora abbiano la necessità di parlare con un Maestro o con un Dirigente, </w:t>
      </w:r>
      <w:bookmarkStart w:id="1" w:name="_Hlk112158168"/>
      <w:r w:rsidRPr="0002549D">
        <w:rPr>
          <w:sz w:val="16"/>
          <w:szCs w:val="16"/>
        </w:rPr>
        <w:t xml:space="preserve">sono invitati a comunicarlo scrivendo una mail al Circolo </w:t>
      </w:r>
      <w:bookmarkEnd w:id="1"/>
      <w:r w:rsidRPr="0002549D">
        <w:rPr>
          <w:sz w:val="16"/>
          <w:szCs w:val="16"/>
        </w:rPr>
        <w:t>e a non interrompere lo svolgimento delle lezioni. La Segreteria provvederà a fissare un appuntamento. Per problematiche disciplinate dalla normativa di cui al D.lgs. 39/2021, gli interessati potranno rivolgersi al responsabile del safeguarding scrivendo una mail a safeguarding@countryclub.bo.it.</w:t>
      </w:r>
    </w:p>
    <w:p w14:paraId="17A2B89F" w14:textId="77777777" w:rsidR="00195898" w:rsidRPr="0002549D" w:rsidRDefault="00195898" w:rsidP="00195898">
      <w:pPr>
        <w:numPr>
          <w:ilvl w:val="0"/>
          <w:numId w:val="2"/>
        </w:numPr>
        <w:jc w:val="both"/>
        <w:rPr>
          <w:sz w:val="16"/>
          <w:szCs w:val="16"/>
        </w:rPr>
      </w:pPr>
      <w:r w:rsidRPr="0002549D">
        <w:rPr>
          <w:sz w:val="16"/>
          <w:szCs w:val="16"/>
        </w:rPr>
        <w:t>La Direzione si riserva di apportare modifiche al presente Regolamento, qualora fosse necessario, dandone comunicazione mediante affissione nella bacheca sociale.</w:t>
      </w:r>
    </w:p>
    <w:p w14:paraId="58916C9C" w14:textId="77777777" w:rsidR="00195898" w:rsidRDefault="00195898" w:rsidP="00195898">
      <w:pPr>
        <w:numPr>
          <w:ilvl w:val="0"/>
          <w:numId w:val="2"/>
        </w:numPr>
        <w:jc w:val="both"/>
        <w:rPr>
          <w:sz w:val="16"/>
          <w:szCs w:val="16"/>
          <w:lang w:bidi="en-US"/>
        </w:rPr>
      </w:pPr>
      <w:r w:rsidRPr="0002549D">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7CD4BF72" w14:textId="77777777" w:rsidR="00026B75" w:rsidRPr="0002549D" w:rsidRDefault="00026B75" w:rsidP="00026B75">
      <w:pPr>
        <w:ind w:left="360"/>
        <w:jc w:val="both"/>
        <w:rPr>
          <w:sz w:val="16"/>
          <w:szCs w:val="16"/>
          <w:lang w:bidi="en-US"/>
        </w:rPr>
      </w:pPr>
    </w:p>
    <w:p w14:paraId="5E0091BF" w14:textId="77777777" w:rsidR="00195898" w:rsidRPr="0002549D" w:rsidRDefault="00195898" w:rsidP="00195898">
      <w:pPr>
        <w:jc w:val="both"/>
        <w:rPr>
          <w:sz w:val="14"/>
          <w:szCs w:val="14"/>
        </w:rPr>
      </w:pPr>
    </w:p>
    <w:p w14:paraId="2E864F84" w14:textId="4DF241A1" w:rsidR="00195898" w:rsidRDefault="00195898" w:rsidP="00B5289A">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1F4797">
        <w:rPr>
          <w:highlight w:val="lightGray"/>
        </w:rPr>
        <w:t>Firma _______________________________</w:t>
      </w:r>
    </w:p>
    <w:sectPr w:rsidR="001958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 w15:restartNumberingAfterBreak="0">
    <w:nsid w:val="2EC57B17"/>
    <w:multiLevelType w:val="multilevel"/>
    <w:tmpl w:val="F754FC7C"/>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5C654ABC"/>
    <w:multiLevelType w:val="multilevel"/>
    <w:tmpl w:val="78A4C00E"/>
    <w:lvl w:ilvl="0">
      <w:start w:val="1"/>
      <w:numFmt w:val="decimal"/>
      <w:lvlText w:val="%1."/>
      <w:lvlJc w:val="left"/>
      <w:pPr>
        <w:ind w:left="360" w:hanging="360"/>
      </w:pPr>
      <w:rPr>
        <w:b w:val="0"/>
        <w:bCs w:val="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957FF"/>
    <w:multiLevelType w:val="multilevel"/>
    <w:tmpl w:val="1062C060"/>
    <w:lvl w:ilvl="0">
      <w:numFmt w:val="bullet"/>
      <w:lvlText w:val=""/>
      <w:lvlJc w:val="left"/>
      <w:pPr>
        <w:ind w:left="720" w:hanging="360"/>
      </w:pPr>
      <w:rPr>
        <w:rFonts w:ascii="Symbol" w:hAnsi="Symbo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711004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798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936742">
    <w:abstractNumId w:val="1"/>
  </w:num>
  <w:num w:numId="4" w16cid:durableId="1474132536">
    <w:abstractNumId w:val="0"/>
  </w:num>
  <w:num w:numId="5" w16cid:durableId="4589582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8"/>
    <w:rsid w:val="00026B75"/>
    <w:rsid w:val="00051FC3"/>
    <w:rsid w:val="00195898"/>
    <w:rsid w:val="003A1AB8"/>
    <w:rsid w:val="005669F6"/>
    <w:rsid w:val="00886DC9"/>
    <w:rsid w:val="00B5289A"/>
    <w:rsid w:val="00CE6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B44C"/>
  <w15:chartTrackingRefBased/>
  <w15:docId w15:val="{B69A13B3-D31D-453B-B9D2-35D595D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898"/>
    <w:pPr>
      <w:suppressAutoHyphens/>
      <w:spacing w:after="0" w:line="240" w:lineRule="auto"/>
    </w:pPr>
    <w:rPr>
      <w:rFonts w:ascii="Times New Roman" w:eastAsia="Times New Roman" w:hAnsi="Times New Roman" w:cs="Times New Roman"/>
      <w:kern w:val="0"/>
      <w:lang w:eastAsia="zh-CN"/>
      <w14:ligatures w14:val="none"/>
    </w:rPr>
  </w:style>
  <w:style w:type="paragraph" w:styleId="Titolo1">
    <w:name w:val="heading 1"/>
    <w:basedOn w:val="Normale"/>
    <w:next w:val="Normale"/>
    <w:link w:val="Titolo1Carattere"/>
    <w:uiPriority w:val="9"/>
    <w:qFormat/>
    <w:rsid w:val="00195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95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958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958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958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9589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589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589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589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58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958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958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958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958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958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58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58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58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589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58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58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58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58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5898"/>
    <w:rPr>
      <w:i/>
      <w:iCs/>
      <w:color w:val="404040" w:themeColor="text1" w:themeTint="BF"/>
    </w:rPr>
  </w:style>
  <w:style w:type="paragraph" w:styleId="Paragrafoelenco">
    <w:name w:val="List Paragraph"/>
    <w:basedOn w:val="Normale"/>
    <w:uiPriority w:val="34"/>
    <w:qFormat/>
    <w:rsid w:val="00195898"/>
    <w:pPr>
      <w:ind w:left="720"/>
      <w:contextualSpacing/>
    </w:pPr>
  </w:style>
  <w:style w:type="character" w:styleId="Enfasiintensa">
    <w:name w:val="Intense Emphasis"/>
    <w:basedOn w:val="Carpredefinitoparagrafo"/>
    <w:uiPriority w:val="21"/>
    <w:qFormat/>
    <w:rsid w:val="00195898"/>
    <w:rPr>
      <w:i/>
      <w:iCs/>
      <w:color w:val="0F4761" w:themeColor="accent1" w:themeShade="BF"/>
    </w:rPr>
  </w:style>
  <w:style w:type="paragraph" w:styleId="Citazioneintensa">
    <w:name w:val="Intense Quote"/>
    <w:basedOn w:val="Normale"/>
    <w:next w:val="Normale"/>
    <w:link w:val="CitazioneintensaCarattere"/>
    <w:uiPriority w:val="30"/>
    <w:qFormat/>
    <w:rsid w:val="00195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95898"/>
    <w:rPr>
      <w:i/>
      <w:iCs/>
      <w:color w:val="0F4761" w:themeColor="accent1" w:themeShade="BF"/>
    </w:rPr>
  </w:style>
  <w:style w:type="character" w:styleId="Riferimentointenso">
    <w:name w:val="Intense Reference"/>
    <w:basedOn w:val="Carpredefinitoparagrafo"/>
    <w:uiPriority w:val="32"/>
    <w:qFormat/>
    <w:rsid w:val="00195898"/>
    <w:rPr>
      <w:b/>
      <w:bCs/>
      <w:smallCaps/>
      <w:color w:val="0F4761" w:themeColor="accent1" w:themeShade="BF"/>
      <w:spacing w:val="5"/>
    </w:rPr>
  </w:style>
  <w:style w:type="paragraph" w:styleId="Nessunaspaziatura">
    <w:name w:val="No Spacing"/>
    <w:uiPriority w:val="1"/>
    <w:qFormat/>
    <w:rsid w:val="00195898"/>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FB0A-9AED-40F1-9E00-20CF5414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4</cp:revision>
  <dcterms:created xsi:type="dcterms:W3CDTF">2025-07-28T15:13:00Z</dcterms:created>
  <dcterms:modified xsi:type="dcterms:W3CDTF">2025-07-30T16:01:00Z</dcterms:modified>
</cp:coreProperties>
</file>